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CE" w:rsidRPr="00740837" w:rsidRDefault="00CE466C" w:rsidP="00CE46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0837">
        <w:rPr>
          <w:rFonts w:ascii="Times New Roman" w:hAnsi="Times New Roman" w:cs="Times New Roman"/>
          <w:b/>
          <w:sz w:val="24"/>
          <w:szCs w:val="24"/>
        </w:rPr>
        <w:t>Разминка «Вопрос – ответ».</w:t>
      </w:r>
    </w:p>
    <w:p w:rsidR="00CE466C" w:rsidRPr="00C009F2" w:rsidRDefault="00CE466C" w:rsidP="00CE4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466C" w:rsidRPr="00C009F2" w:rsidRDefault="00CE466C" w:rsidP="00E12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Вести детей в природу «для умственного и словесного развития» рекомендовал русский педагог 19 века…</w:t>
      </w:r>
    </w:p>
    <w:p w:rsidR="00CE466C" w:rsidRPr="00C009F2" w:rsidRDefault="00CE466C" w:rsidP="00CE46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А) А.С. Макаренко;</w:t>
      </w:r>
    </w:p>
    <w:p w:rsidR="00CE466C" w:rsidRPr="00C009F2" w:rsidRDefault="00CE466C" w:rsidP="00CE46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Б) Н.К. Крупская;</w:t>
      </w:r>
    </w:p>
    <w:p w:rsidR="00CE466C" w:rsidRPr="00C009F2" w:rsidRDefault="00CE466C" w:rsidP="00CE466C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C009F2">
        <w:rPr>
          <w:rFonts w:ascii="Times New Roman" w:hAnsi="Times New Roman" w:cs="Times New Roman"/>
          <w:i/>
          <w:sz w:val="24"/>
          <w:szCs w:val="24"/>
        </w:rPr>
        <w:t>В) К.Д. Ушинский;</w:t>
      </w:r>
    </w:p>
    <w:p w:rsidR="00CE466C" w:rsidRPr="00C009F2" w:rsidRDefault="00CE466C" w:rsidP="00CE46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Г) В.А. Сухомлинский;</w:t>
      </w:r>
    </w:p>
    <w:p w:rsidR="00E12D92" w:rsidRPr="00C009F2" w:rsidRDefault="00CE466C" w:rsidP="00E12D9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Д) С.Н. Николаева.</w:t>
      </w:r>
    </w:p>
    <w:p w:rsidR="00C330C0" w:rsidRPr="00C009F2" w:rsidRDefault="00C330C0" w:rsidP="00E12D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0C0" w:rsidRPr="00C009F2" w:rsidRDefault="00C330C0" w:rsidP="00E1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2. Моделирование с детьми дошкольного возраста в системе экологического воспитания – это…</w:t>
      </w:r>
    </w:p>
    <w:p w:rsidR="00C330C0" w:rsidRPr="00C009F2" w:rsidRDefault="00C330C0" w:rsidP="00E1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А) направление;</w:t>
      </w:r>
    </w:p>
    <w:p w:rsidR="00C330C0" w:rsidRPr="00C009F2" w:rsidRDefault="00C330C0" w:rsidP="00E12D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09F2">
        <w:rPr>
          <w:rFonts w:ascii="Times New Roman" w:hAnsi="Times New Roman" w:cs="Times New Roman"/>
          <w:i/>
          <w:sz w:val="24"/>
          <w:szCs w:val="24"/>
        </w:rPr>
        <w:t>Б) метод;</w:t>
      </w:r>
    </w:p>
    <w:p w:rsidR="00C330C0" w:rsidRPr="00C009F2" w:rsidRDefault="00C330C0" w:rsidP="00E1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В) прием;</w:t>
      </w:r>
    </w:p>
    <w:p w:rsidR="00C330C0" w:rsidRPr="00C009F2" w:rsidRDefault="00C330C0" w:rsidP="00E1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Г) форма;</w:t>
      </w:r>
    </w:p>
    <w:p w:rsidR="00C330C0" w:rsidRPr="00C009F2" w:rsidRDefault="00C330C0" w:rsidP="00E12D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Д) результат.</w:t>
      </w:r>
    </w:p>
    <w:p w:rsidR="00C330C0" w:rsidRPr="00C009F2" w:rsidRDefault="00C330C0" w:rsidP="00E12D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0C0" w:rsidRPr="00C009F2" w:rsidRDefault="00D55764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3.Показателями экологической культуры воспитателя является…</w:t>
      </w:r>
    </w:p>
    <w:p w:rsidR="00D55764" w:rsidRPr="00C009F2" w:rsidRDefault="00D55764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А) понимание экологической ситуации планеты;</w:t>
      </w:r>
    </w:p>
    <w:p w:rsidR="00D55764" w:rsidRPr="00C009F2" w:rsidRDefault="00D55764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Б) гражданская ответственность за сложившуюся экологическую ситуацию и готовность ее изменить;</w:t>
      </w:r>
    </w:p>
    <w:p w:rsidR="00D55764" w:rsidRPr="00C009F2" w:rsidRDefault="00D55764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В) владение методикой воспитания и образования;</w:t>
      </w:r>
    </w:p>
    <w:p w:rsidR="00D55764" w:rsidRPr="00C009F2" w:rsidRDefault="00D55764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Г) экологическая образованность;</w:t>
      </w:r>
    </w:p>
    <w:p w:rsidR="00D55764" w:rsidRPr="00C009F2" w:rsidRDefault="00D55764" w:rsidP="00D5576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09F2">
        <w:rPr>
          <w:rFonts w:ascii="Times New Roman" w:hAnsi="Times New Roman" w:cs="Times New Roman"/>
          <w:i/>
          <w:sz w:val="24"/>
          <w:szCs w:val="24"/>
        </w:rPr>
        <w:t>Д) все верно и должно рассматриваться в совокупности.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4. Экскурсия – это…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009F2">
        <w:rPr>
          <w:rFonts w:ascii="Times New Roman" w:hAnsi="Times New Roman" w:cs="Times New Roman"/>
          <w:i/>
          <w:sz w:val="24"/>
          <w:szCs w:val="24"/>
        </w:rPr>
        <w:t>А) особая форма занятия;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Б) прогулки за пределами детского сада;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В) Поход;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Г) средство ознакомления с природой;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Д) метод эколого-нравственного воспитания.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5. В какой образовательной области стоят задачи экологического образования дошкольников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А) социально-коммуникативное развитие;</w:t>
      </w:r>
    </w:p>
    <w:p w:rsidR="00C009F2" w:rsidRPr="00740837" w:rsidRDefault="00C009F2" w:rsidP="00D5576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40837">
        <w:rPr>
          <w:rFonts w:ascii="Times New Roman" w:hAnsi="Times New Roman" w:cs="Times New Roman"/>
          <w:i/>
          <w:sz w:val="24"/>
          <w:szCs w:val="24"/>
        </w:rPr>
        <w:t>Б) познавательное развитие;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В) физическое развитие;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Г) речевое развитие;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C009F2">
        <w:rPr>
          <w:rFonts w:ascii="Times New Roman" w:hAnsi="Times New Roman" w:cs="Times New Roman"/>
          <w:sz w:val="24"/>
          <w:szCs w:val="24"/>
        </w:rPr>
        <w:t>Д) художественно-эстетическое развитие;</w:t>
      </w:r>
    </w:p>
    <w:p w:rsidR="00C009F2" w:rsidRPr="00C009F2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5764" w:rsidRDefault="00C009F2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57826">
        <w:rPr>
          <w:rFonts w:ascii="Times New Roman" w:hAnsi="Times New Roman" w:cs="Times New Roman"/>
          <w:sz w:val="24"/>
          <w:szCs w:val="24"/>
        </w:rPr>
        <w:t>6.</w:t>
      </w:r>
      <w:r w:rsidR="007208CD">
        <w:rPr>
          <w:rFonts w:ascii="Times New Roman" w:hAnsi="Times New Roman" w:cs="Times New Roman"/>
          <w:sz w:val="24"/>
          <w:szCs w:val="24"/>
        </w:rPr>
        <w:t xml:space="preserve"> С</w:t>
      </w:r>
      <w:r w:rsidR="00857826" w:rsidRPr="00857826">
        <w:rPr>
          <w:rFonts w:ascii="Times New Roman" w:hAnsi="Times New Roman" w:cs="Times New Roman"/>
          <w:sz w:val="24"/>
          <w:szCs w:val="24"/>
        </w:rPr>
        <w:t xml:space="preserve"> какой </w:t>
      </w:r>
      <w:r w:rsidR="00857826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="00857826" w:rsidRPr="00857826">
        <w:rPr>
          <w:rFonts w:ascii="Times New Roman" w:hAnsi="Times New Roman" w:cs="Times New Roman"/>
          <w:sz w:val="24"/>
          <w:szCs w:val="24"/>
        </w:rPr>
        <w:t>групп</w:t>
      </w:r>
      <w:r w:rsidR="007208CD">
        <w:rPr>
          <w:rFonts w:ascii="Times New Roman" w:hAnsi="Times New Roman" w:cs="Times New Roman"/>
          <w:sz w:val="24"/>
          <w:szCs w:val="24"/>
        </w:rPr>
        <w:t>ы</w:t>
      </w:r>
      <w:r w:rsidR="00857826">
        <w:rPr>
          <w:rFonts w:ascii="Times New Roman" w:hAnsi="Times New Roman" w:cs="Times New Roman"/>
          <w:sz w:val="24"/>
          <w:szCs w:val="24"/>
        </w:rPr>
        <w:t xml:space="preserve"> стоит следующая задача: «элементарное понимание, что животные живые»:</w:t>
      </w:r>
    </w:p>
    <w:p w:rsidR="00857826" w:rsidRDefault="00857826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старшая;</w:t>
      </w:r>
    </w:p>
    <w:p w:rsidR="00857826" w:rsidRPr="007208CD" w:rsidRDefault="00857826" w:rsidP="00D5576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208CD">
        <w:rPr>
          <w:rFonts w:ascii="Times New Roman" w:hAnsi="Times New Roman" w:cs="Times New Roman"/>
          <w:i/>
          <w:sz w:val="24"/>
          <w:szCs w:val="24"/>
        </w:rPr>
        <w:t>Б) 2 младшая;</w:t>
      </w:r>
    </w:p>
    <w:p w:rsidR="00857826" w:rsidRDefault="00857826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подготовительная;</w:t>
      </w:r>
    </w:p>
    <w:p w:rsidR="00857826" w:rsidRDefault="00857826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средняя;</w:t>
      </w:r>
    </w:p>
    <w:p w:rsidR="00857826" w:rsidRPr="00857826" w:rsidRDefault="00857826" w:rsidP="00D557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1 младшая.</w:t>
      </w:r>
    </w:p>
    <w:p w:rsidR="00D55764" w:rsidRPr="00857826" w:rsidRDefault="00D55764" w:rsidP="00D557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30C0" w:rsidRPr="00857826" w:rsidRDefault="007208CD" w:rsidP="00E12D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 какой возрастной группы стоит задача: «знакомство с животными и растениями, которых можно встретить в ближайшем природном окружении»</w:t>
      </w:r>
    </w:p>
    <w:p w:rsidR="007208CD" w:rsidRDefault="007208CD" w:rsidP="007208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старшая;</w:t>
      </w:r>
    </w:p>
    <w:p w:rsidR="007208CD" w:rsidRPr="007208CD" w:rsidRDefault="007208CD" w:rsidP="007208CD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lastRenderedPageBreak/>
        <w:t>Б) 2 младшая;</w:t>
      </w:r>
    </w:p>
    <w:p w:rsidR="007208CD" w:rsidRDefault="007208CD" w:rsidP="007208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подготовительная;</w:t>
      </w:r>
    </w:p>
    <w:p w:rsidR="007208CD" w:rsidRDefault="007208CD" w:rsidP="007208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средняя;</w:t>
      </w:r>
    </w:p>
    <w:p w:rsidR="007208CD" w:rsidRPr="007208CD" w:rsidRDefault="007208CD" w:rsidP="007208C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208CD">
        <w:rPr>
          <w:rFonts w:ascii="Times New Roman" w:hAnsi="Times New Roman" w:cs="Times New Roman"/>
          <w:i/>
          <w:sz w:val="24"/>
          <w:szCs w:val="24"/>
        </w:rPr>
        <w:t>Д) 1 младшая.</w:t>
      </w:r>
    </w:p>
    <w:p w:rsidR="00CE466C" w:rsidRDefault="00CE466C" w:rsidP="00CE4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7B5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 какой возрастной группы стоит задача: «самостоятельное экспериментирование по выявлению свойств и качеств объектов и материалов».</w:t>
      </w:r>
    </w:p>
    <w:p w:rsidR="009607B5" w:rsidRPr="009607B5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B5">
        <w:rPr>
          <w:rFonts w:ascii="Times New Roman" w:hAnsi="Times New Roman" w:cs="Times New Roman"/>
          <w:sz w:val="24"/>
          <w:szCs w:val="24"/>
        </w:rPr>
        <w:t>А) старшая;</w:t>
      </w:r>
    </w:p>
    <w:p w:rsidR="009607B5" w:rsidRPr="007208CD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Б) 2 младшая;</w:t>
      </w:r>
    </w:p>
    <w:p w:rsidR="009607B5" w:rsidRPr="009607B5" w:rsidRDefault="009607B5" w:rsidP="009607B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07B5">
        <w:rPr>
          <w:rFonts w:ascii="Times New Roman" w:hAnsi="Times New Roman" w:cs="Times New Roman"/>
          <w:i/>
          <w:sz w:val="24"/>
          <w:szCs w:val="24"/>
        </w:rPr>
        <w:t>В) подготовительная;</w:t>
      </w:r>
    </w:p>
    <w:p w:rsidR="009607B5" w:rsidRPr="009607B5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B5">
        <w:rPr>
          <w:rFonts w:ascii="Times New Roman" w:hAnsi="Times New Roman" w:cs="Times New Roman"/>
          <w:sz w:val="24"/>
          <w:szCs w:val="24"/>
        </w:rPr>
        <w:t>Г) средняя;</w:t>
      </w:r>
    </w:p>
    <w:p w:rsidR="009607B5" w:rsidRPr="009607B5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B5">
        <w:rPr>
          <w:rFonts w:ascii="Times New Roman" w:hAnsi="Times New Roman" w:cs="Times New Roman"/>
          <w:sz w:val="24"/>
          <w:szCs w:val="24"/>
        </w:rPr>
        <w:t>Д) 1 младшая.</w:t>
      </w:r>
    </w:p>
    <w:p w:rsidR="009607B5" w:rsidRDefault="009607B5" w:rsidP="00CE4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08CD" w:rsidRDefault="009607B5" w:rsidP="00CE4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какой возрастной группы стоит задача:</w:t>
      </w:r>
      <w:r>
        <w:rPr>
          <w:rFonts w:ascii="Times New Roman" w:hAnsi="Times New Roman" w:cs="Times New Roman"/>
          <w:sz w:val="24"/>
          <w:szCs w:val="24"/>
        </w:rPr>
        <w:t xml:space="preserve"> «распределение животных и растений по местам их произрастания и обитания»</w:t>
      </w:r>
    </w:p>
    <w:p w:rsidR="009607B5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старшая;</w:t>
      </w:r>
    </w:p>
    <w:p w:rsidR="009607B5" w:rsidRPr="007208CD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Б) 2 младшая;</w:t>
      </w:r>
    </w:p>
    <w:p w:rsidR="009607B5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подготовительная;</w:t>
      </w:r>
    </w:p>
    <w:p w:rsidR="009607B5" w:rsidRPr="009607B5" w:rsidRDefault="009607B5" w:rsidP="009607B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07B5">
        <w:rPr>
          <w:rFonts w:ascii="Times New Roman" w:hAnsi="Times New Roman" w:cs="Times New Roman"/>
          <w:i/>
          <w:sz w:val="24"/>
          <w:szCs w:val="24"/>
        </w:rPr>
        <w:t>Г) средняя;</w:t>
      </w:r>
    </w:p>
    <w:p w:rsidR="009607B5" w:rsidRPr="009607B5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B5">
        <w:rPr>
          <w:rFonts w:ascii="Times New Roman" w:hAnsi="Times New Roman" w:cs="Times New Roman"/>
          <w:sz w:val="24"/>
          <w:szCs w:val="24"/>
        </w:rPr>
        <w:t>Д) 1 младшая.</w:t>
      </w:r>
    </w:p>
    <w:p w:rsidR="009607B5" w:rsidRDefault="009607B5" w:rsidP="00CE4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7B5" w:rsidRDefault="009607B5" w:rsidP="00CE4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С какой возрастной группы стоит задача:</w:t>
      </w:r>
      <w:r>
        <w:rPr>
          <w:rFonts w:ascii="Times New Roman" w:hAnsi="Times New Roman" w:cs="Times New Roman"/>
          <w:sz w:val="24"/>
          <w:szCs w:val="24"/>
        </w:rPr>
        <w:t xml:space="preserve"> «установление стадий роста и развития хорошо знакомых животных и растений»</w:t>
      </w:r>
    </w:p>
    <w:p w:rsidR="009607B5" w:rsidRPr="009607B5" w:rsidRDefault="009607B5" w:rsidP="009607B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607B5">
        <w:rPr>
          <w:rFonts w:ascii="Times New Roman" w:hAnsi="Times New Roman" w:cs="Times New Roman"/>
          <w:i/>
          <w:sz w:val="24"/>
          <w:szCs w:val="24"/>
        </w:rPr>
        <w:t>А) старшая;</w:t>
      </w:r>
    </w:p>
    <w:p w:rsidR="009607B5" w:rsidRPr="007208CD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Б) 2 младшая;</w:t>
      </w:r>
    </w:p>
    <w:p w:rsidR="009607B5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подготовительная;</w:t>
      </w:r>
    </w:p>
    <w:p w:rsidR="009607B5" w:rsidRPr="009607B5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B5">
        <w:rPr>
          <w:rFonts w:ascii="Times New Roman" w:hAnsi="Times New Roman" w:cs="Times New Roman"/>
          <w:sz w:val="24"/>
          <w:szCs w:val="24"/>
        </w:rPr>
        <w:t>Г) средняя;</w:t>
      </w:r>
    </w:p>
    <w:p w:rsidR="009607B5" w:rsidRPr="009607B5" w:rsidRDefault="009607B5" w:rsidP="009607B5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B5">
        <w:rPr>
          <w:rFonts w:ascii="Times New Roman" w:hAnsi="Times New Roman" w:cs="Times New Roman"/>
          <w:sz w:val="24"/>
          <w:szCs w:val="24"/>
        </w:rPr>
        <w:t>Д) 1 младшая.</w:t>
      </w:r>
    </w:p>
    <w:p w:rsidR="009607B5" w:rsidRDefault="009607B5" w:rsidP="00CE4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7B5" w:rsidRDefault="00AB38FA" w:rsidP="00CE4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Экология – это…</w:t>
      </w:r>
    </w:p>
    <w:p w:rsidR="00AB38FA" w:rsidRDefault="00AB38FA" w:rsidP="00CE4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знания  о природе;</w:t>
      </w:r>
    </w:p>
    <w:p w:rsidR="00AB38FA" w:rsidRPr="00740837" w:rsidRDefault="00AB38FA" w:rsidP="00CE466C">
      <w:pPr>
        <w:pStyle w:val="a3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74083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Б) </w:t>
      </w:r>
      <w:r w:rsidRPr="0074083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наука о взаимодействиях живых организмов между собой и с их средой обитания</w:t>
      </w:r>
      <w:r w:rsidRPr="0074083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;</w:t>
      </w:r>
    </w:p>
    <w:p w:rsidR="00AB38FA" w:rsidRDefault="00AB38FA" w:rsidP="00CE466C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наука о том, как вести себя в природе;</w:t>
      </w:r>
    </w:p>
    <w:p w:rsidR="00AB38FA" w:rsidRDefault="00AB38FA" w:rsidP="00CE466C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трудовая деятельность в природе;</w:t>
      </w:r>
    </w:p>
    <w:p w:rsidR="00AB38FA" w:rsidRDefault="00AB38FA" w:rsidP="00CE466C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Д) любовь к природе.</w:t>
      </w:r>
    </w:p>
    <w:p w:rsidR="00AB38FA" w:rsidRDefault="00AB38FA" w:rsidP="00CE466C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B38FA" w:rsidRDefault="00AB38FA" w:rsidP="00CE4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С какой возрастной группы</w:t>
      </w:r>
      <w:r w:rsidR="00740837">
        <w:rPr>
          <w:rFonts w:ascii="Times New Roman" w:hAnsi="Times New Roman" w:cs="Times New Roman"/>
          <w:sz w:val="24"/>
          <w:szCs w:val="24"/>
        </w:rPr>
        <w:t xml:space="preserve"> можно вводить схематические зарисовки в календарях природы: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старшая;</w:t>
      </w:r>
    </w:p>
    <w:p w:rsidR="00740837" w:rsidRPr="007208CD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8CD">
        <w:rPr>
          <w:rFonts w:ascii="Times New Roman" w:hAnsi="Times New Roman" w:cs="Times New Roman"/>
          <w:sz w:val="24"/>
          <w:szCs w:val="24"/>
        </w:rPr>
        <w:t>Б) 2 младшая;</w:t>
      </w:r>
    </w:p>
    <w:p w:rsid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подготовительная;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40837">
        <w:rPr>
          <w:rFonts w:ascii="Times New Roman" w:hAnsi="Times New Roman" w:cs="Times New Roman"/>
          <w:i/>
          <w:sz w:val="24"/>
          <w:szCs w:val="24"/>
        </w:rPr>
        <w:t>Г) средняя;</w:t>
      </w:r>
    </w:p>
    <w:p w:rsidR="00740837" w:rsidRPr="009607B5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7B5">
        <w:rPr>
          <w:rFonts w:ascii="Times New Roman" w:hAnsi="Times New Roman" w:cs="Times New Roman"/>
          <w:sz w:val="24"/>
          <w:szCs w:val="24"/>
        </w:rPr>
        <w:t>Д) 1 младшая.</w:t>
      </w:r>
    </w:p>
    <w:p w:rsidR="00740837" w:rsidRDefault="00740837" w:rsidP="00CE4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Default="00740837" w:rsidP="00CE4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Вы идете на работу. На дорожке мирно беседуют две мамы, а их дети рядом ломают деревце. Что вы сделает?</w:t>
      </w:r>
    </w:p>
    <w:p w:rsidR="00740837" w:rsidRDefault="00740837" w:rsidP="00CE4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пройдёте мимо;</w:t>
      </w:r>
    </w:p>
    <w:p w:rsidR="00740837" w:rsidRPr="00740837" w:rsidRDefault="00740837" w:rsidP="00CE46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40837">
        <w:rPr>
          <w:rFonts w:ascii="Times New Roman" w:hAnsi="Times New Roman" w:cs="Times New Roman"/>
          <w:i/>
          <w:sz w:val="24"/>
          <w:szCs w:val="24"/>
        </w:rPr>
        <w:t>Б) поговорите с матерями;</w:t>
      </w:r>
    </w:p>
    <w:p w:rsidR="00740837" w:rsidRDefault="00740837" w:rsidP="00CE4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сделаете замечание детям;</w:t>
      </w:r>
    </w:p>
    <w:p w:rsidR="00740837" w:rsidRDefault="00740837" w:rsidP="00CE4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обсудите это с мимо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проходящим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40837" w:rsidRDefault="00740837" w:rsidP="00CE46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напишите об этом заметку в газете.</w:t>
      </w:r>
    </w:p>
    <w:p w:rsidR="00740837" w:rsidRDefault="00740837" w:rsidP="00CE46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0837">
        <w:rPr>
          <w:rFonts w:ascii="Times New Roman" w:hAnsi="Times New Roman" w:cs="Times New Roman"/>
          <w:b/>
          <w:sz w:val="24"/>
          <w:szCs w:val="24"/>
        </w:rPr>
        <w:lastRenderedPageBreak/>
        <w:t>Разминка «Вопрос – ответ».</w:t>
      </w:r>
    </w:p>
    <w:p w:rsidR="00740837" w:rsidRPr="00C009F2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Вести детей в природу «для умственного и словесного развития» рекомендовал русский педагог 19 века…</w:t>
      </w:r>
    </w:p>
    <w:p w:rsidR="00740837" w:rsidRPr="00740837" w:rsidRDefault="00740837" w:rsidP="007408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А.С. Макаренко;</w:t>
      </w:r>
    </w:p>
    <w:p w:rsidR="00740837" w:rsidRPr="00740837" w:rsidRDefault="00740837" w:rsidP="007408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Б) Н.К. Крупская;</w:t>
      </w:r>
    </w:p>
    <w:p w:rsidR="00740837" w:rsidRPr="00740837" w:rsidRDefault="00740837" w:rsidP="007408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К.Д. Ушинский;</w:t>
      </w:r>
    </w:p>
    <w:p w:rsidR="00740837" w:rsidRPr="00740837" w:rsidRDefault="00740837" w:rsidP="007408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Г) В.А. Сухомлинский;</w:t>
      </w:r>
    </w:p>
    <w:p w:rsidR="00740837" w:rsidRPr="00740837" w:rsidRDefault="00740837" w:rsidP="0074083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С.Н. Николаева.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2. Моделирование с детьми дошкольного возраста в системе экологического воспитания – это…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направление;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Б) метод;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прием;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Г) форма;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результат.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3.Показателями экологической культуры воспитателя является…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понимание экологической ситуации планеты;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Б) гражданская ответственность за сложившуюся экологическую ситуацию и готовность ее изменить;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владение методикой воспитания и образования;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Г) экологическая образованность;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все верно и должно рассматриваться в совокупности.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4. Экскурсия – это…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особая форма занятия;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Б) прогулки за пределами детского сада;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Поход;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Г) средство ознакомления с природой;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метод эколого-нравственного воспитания.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5. В какой образовательной области стоят задачи экологического образования дошкольников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социально-коммуникативное развитие;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Б) познавательное развитие;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физическое развитие;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Г) речевое развитие;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художественно-эстетическое развитие;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6. С какой возрастной группы стоит следующая задача: «элементарное понимание, что животные живые»: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старшая;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Б) 2 младшая;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подготовительная;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Г) средняя;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1 младшая.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7. С какой возрастной группы стоит задача: «знакомство с животными и растениями, которых можно встретить в ближайшем природном окружении»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старшая;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lastRenderedPageBreak/>
        <w:t>Б) 2 младшая;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подготовительная;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Г) средняя;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1 младшая.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8. С какой возрастной группы стоит задача: «самостоятельное экспериментирование по выявлению свойств и качеств объектов и материалов».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старшая;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Б) 2 младшая;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подготовительная;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Г) средняя;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1 младшая.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9. С какой возрастной группы стоит задача: «распределение животных и растений по местам их произрастания и обитания»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старшая;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Б) 2 младшая;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подготовительная;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Г) средняя;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1 младшая.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10. С какой возрастной группы стоит задача: «установление стадий роста и развития хорошо знакомых животных и растений»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старшая;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Б) 2 младшая;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подготовительная;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Г) средняя;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1 младшая.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11. Экология – это…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знания  о природе;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0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Б) наука о взаимодействиях живых организмов между собой и с их средой обитания;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0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В) наука о том, как вести себя в природе;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0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Г) трудовая деятельность в природе;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08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Д) любовь к природе.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12. С какой возрастной группы можно вводить схематические зарисовки в календарях природы: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старшая;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Б) 2 младшая;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подготовительная;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Г) средняя;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1 младшая.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13. Вы идете на работу. На дорожке мирно беседуют две мамы, а их дети рядом ломают деревце. Что вы сделает?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А) пройдёте мимо;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Б) поговорите с матерями;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В) сделаете замечание детям;</w:t>
      </w:r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 xml:space="preserve">Г) обсудите это с мимо </w:t>
      </w:r>
      <w:proofErr w:type="gramStart"/>
      <w:r w:rsidRPr="00740837">
        <w:rPr>
          <w:rFonts w:ascii="Times New Roman" w:hAnsi="Times New Roman" w:cs="Times New Roman"/>
          <w:sz w:val="24"/>
          <w:szCs w:val="24"/>
        </w:rPr>
        <w:t>проходящим</w:t>
      </w:r>
      <w:proofErr w:type="gramEnd"/>
      <w:r w:rsidRPr="00740837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740837" w:rsidRPr="00740837" w:rsidRDefault="00740837" w:rsidP="00740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40837">
        <w:rPr>
          <w:rFonts w:ascii="Times New Roman" w:hAnsi="Times New Roman" w:cs="Times New Roman"/>
          <w:sz w:val="24"/>
          <w:szCs w:val="24"/>
        </w:rPr>
        <w:t>Д) напишите об этом заметку в газете.</w:t>
      </w:r>
    </w:p>
    <w:p w:rsidR="00740837" w:rsidRPr="00740837" w:rsidRDefault="00740837" w:rsidP="00CE466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40837" w:rsidRPr="0074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68E"/>
    <w:multiLevelType w:val="hybridMultilevel"/>
    <w:tmpl w:val="1530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457EA"/>
    <w:multiLevelType w:val="multilevel"/>
    <w:tmpl w:val="E10E80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64576EC"/>
    <w:multiLevelType w:val="hybridMultilevel"/>
    <w:tmpl w:val="1530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801DD"/>
    <w:multiLevelType w:val="hybridMultilevel"/>
    <w:tmpl w:val="D9FA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946F4"/>
    <w:multiLevelType w:val="hybridMultilevel"/>
    <w:tmpl w:val="76F8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466C"/>
    <w:rsid w:val="007208CD"/>
    <w:rsid w:val="00740837"/>
    <w:rsid w:val="00857826"/>
    <w:rsid w:val="008813F1"/>
    <w:rsid w:val="009607B5"/>
    <w:rsid w:val="009F65CE"/>
    <w:rsid w:val="00AB38FA"/>
    <w:rsid w:val="00C009F2"/>
    <w:rsid w:val="00C330C0"/>
    <w:rsid w:val="00CE466C"/>
    <w:rsid w:val="00D55764"/>
    <w:rsid w:val="00E1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6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5</cp:revision>
  <cp:lastPrinted>2020-01-30T09:19:00Z</cp:lastPrinted>
  <dcterms:created xsi:type="dcterms:W3CDTF">2020-01-29T20:07:00Z</dcterms:created>
  <dcterms:modified xsi:type="dcterms:W3CDTF">2020-01-30T09:21:00Z</dcterms:modified>
</cp:coreProperties>
</file>